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EACFD0" w14:textId="0D41BCE4" w:rsidR="00AE4FAE" w:rsidRDefault="00CD60A7" w:rsidP="00CD60A7">
      <w:pPr>
        <w:jc w:val="center"/>
        <w:rPr>
          <w:b/>
          <w:bCs/>
          <w:sz w:val="28"/>
          <w:szCs w:val="28"/>
        </w:rPr>
      </w:pPr>
      <w:r w:rsidRPr="00CD60A7">
        <w:rPr>
          <w:b/>
          <w:bCs/>
          <w:sz w:val="28"/>
          <w:szCs w:val="28"/>
        </w:rPr>
        <w:t>ANOTAÇÕES AULAS ENTRA21</w:t>
      </w:r>
    </w:p>
    <w:p w14:paraId="2DF82F67" w14:textId="66B6497C" w:rsidR="00CD60A7" w:rsidRDefault="00CD60A7" w:rsidP="00CD60A7">
      <w:pPr>
        <w:jc w:val="center"/>
        <w:rPr>
          <w:sz w:val="24"/>
          <w:szCs w:val="24"/>
        </w:rPr>
      </w:pPr>
      <w:r>
        <w:rPr>
          <w:sz w:val="24"/>
          <w:szCs w:val="24"/>
        </w:rPr>
        <w:t>AULA 16/08/23:</w:t>
      </w:r>
    </w:p>
    <w:p w14:paraId="7A2E1560" w14:textId="29F606E2" w:rsidR="00832CA5" w:rsidRDefault="00832CA5" w:rsidP="00CD60A7">
      <w:pPr>
        <w:jc w:val="center"/>
        <w:rPr>
          <w:sz w:val="24"/>
          <w:szCs w:val="24"/>
        </w:rPr>
      </w:pPr>
      <w:r>
        <w:rPr>
          <w:sz w:val="24"/>
          <w:szCs w:val="24"/>
        </w:rPr>
        <w:t>CONFIGURANDO O GIT</w:t>
      </w:r>
    </w:p>
    <w:p w14:paraId="66164296" w14:textId="53567482" w:rsidR="00CD60A7" w:rsidRDefault="00CD60A7" w:rsidP="00CD60A7">
      <w:pPr>
        <w:jc w:val="center"/>
        <w:rPr>
          <w:sz w:val="24"/>
          <w:szCs w:val="24"/>
        </w:rPr>
      </w:pPr>
      <w:r w:rsidRPr="00CD60A7">
        <w:rPr>
          <w:noProof/>
          <w:sz w:val="24"/>
          <w:szCs w:val="24"/>
        </w:rPr>
        <w:drawing>
          <wp:inline distT="0" distB="0" distL="0" distR="0" wp14:anchorId="56909F79" wp14:editId="127417CC">
            <wp:extent cx="4086225" cy="4171275"/>
            <wp:effectExtent l="0" t="0" r="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92700" cy="417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8ECC" w14:textId="2AC0BF37" w:rsidR="00832CA5" w:rsidRDefault="00F05CD2" w:rsidP="00CD60A7">
      <w:pPr>
        <w:jc w:val="center"/>
        <w:rPr>
          <w:sz w:val="24"/>
          <w:szCs w:val="24"/>
        </w:rPr>
      </w:pPr>
      <w:r w:rsidRPr="00F05CD2">
        <w:rPr>
          <w:noProof/>
          <w:sz w:val="24"/>
          <w:szCs w:val="24"/>
        </w:rPr>
        <w:drawing>
          <wp:inline distT="0" distB="0" distL="0" distR="0" wp14:anchorId="218B4222" wp14:editId="15289168">
            <wp:extent cx="4667250" cy="3309994"/>
            <wp:effectExtent l="0" t="0" r="0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69618" cy="331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6BC2" w14:textId="0ACDF8FB" w:rsidR="00E673C2" w:rsidRPr="00E673C2" w:rsidRDefault="00E673C2" w:rsidP="00CD60A7">
      <w:pPr>
        <w:jc w:val="center"/>
        <w:rPr>
          <w:b/>
          <w:bCs/>
          <w:sz w:val="32"/>
          <w:szCs w:val="32"/>
        </w:rPr>
      </w:pPr>
      <w:r w:rsidRPr="00E673C2">
        <w:rPr>
          <w:b/>
          <w:bCs/>
          <w:sz w:val="32"/>
          <w:szCs w:val="32"/>
        </w:rPr>
        <w:lastRenderedPageBreak/>
        <w:t>HTML</w:t>
      </w:r>
    </w:p>
    <w:p w14:paraId="58049A9B" w14:textId="51DD71A8" w:rsidR="00E673C2" w:rsidRDefault="00E673C2" w:rsidP="00CD60A7">
      <w:pPr>
        <w:jc w:val="center"/>
        <w:rPr>
          <w:sz w:val="24"/>
          <w:szCs w:val="24"/>
        </w:rPr>
      </w:pPr>
      <w:r w:rsidRPr="00E673C2">
        <w:rPr>
          <w:noProof/>
          <w:sz w:val="24"/>
          <w:szCs w:val="24"/>
        </w:rPr>
        <w:drawing>
          <wp:inline distT="0" distB="0" distL="0" distR="0" wp14:anchorId="4FDFE84A" wp14:editId="1A185189">
            <wp:extent cx="5114925" cy="3293665"/>
            <wp:effectExtent l="0" t="0" r="0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8746" cy="32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1EBC" w14:textId="7D463ABB" w:rsidR="00161DFE" w:rsidRDefault="00161DFE" w:rsidP="00CD60A7">
      <w:pPr>
        <w:jc w:val="center"/>
        <w:rPr>
          <w:b/>
          <w:bCs/>
          <w:sz w:val="28"/>
          <w:szCs w:val="28"/>
        </w:rPr>
      </w:pPr>
      <w:r w:rsidRPr="00161DFE">
        <w:rPr>
          <w:b/>
          <w:bCs/>
          <w:sz w:val="28"/>
          <w:szCs w:val="28"/>
        </w:rPr>
        <w:t>Montando a organização de um corpo em HTML</w:t>
      </w:r>
    </w:p>
    <w:p w14:paraId="0A481392" w14:textId="61B63BF3" w:rsidR="00161DFE" w:rsidRDefault="00161DFE" w:rsidP="00CD60A7">
      <w:pPr>
        <w:jc w:val="center"/>
        <w:rPr>
          <w:b/>
          <w:bCs/>
          <w:sz w:val="28"/>
          <w:szCs w:val="28"/>
        </w:rPr>
      </w:pPr>
      <w:r w:rsidRPr="00161DFE">
        <w:rPr>
          <w:b/>
          <w:bCs/>
          <w:noProof/>
          <w:sz w:val="28"/>
          <w:szCs w:val="28"/>
        </w:rPr>
        <w:drawing>
          <wp:inline distT="0" distB="0" distL="0" distR="0" wp14:anchorId="7251AC03" wp14:editId="0B12CB1A">
            <wp:extent cx="5400040" cy="381381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C506" w14:textId="77777777" w:rsidR="00D311B8" w:rsidRDefault="00D311B8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Alguns atalhos no VSCode: </w:t>
      </w:r>
    </w:p>
    <w:p w14:paraId="2726B8D0" w14:textId="546E78C6" w:rsidR="00D311B8" w:rsidRDefault="00D311B8" w:rsidP="00CD60A7">
      <w:pPr>
        <w:jc w:val="center"/>
        <w:rPr>
          <w:rFonts w:ascii="Roboto" w:hAnsi="Roboto"/>
          <w:color w:val="202124"/>
          <w:sz w:val="20"/>
          <w:szCs w:val="20"/>
          <w:shd w:val="clear" w:color="auto" w:fill="FFFFFF"/>
        </w:rPr>
      </w:pPr>
      <w:r>
        <w:rPr>
          <w:rFonts w:ascii="Roboto" w:hAnsi="Roboto"/>
          <w:color w:val="202124"/>
          <w:sz w:val="20"/>
          <w:szCs w:val="20"/>
          <w:shd w:val="clear" w:color="auto" w:fill="FFFFFF"/>
        </w:rPr>
        <w:t>Duplicar Linha = Shift + Alt + Seta  ///  Mover Linha = Alt + Seta  ///  Apagar Linha = Ctrl + Shift + K  /// Multi Ocorrências = Ctrl + D ///  Multi Seleção = Alt + Click</w:t>
      </w:r>
    </w:p>
    <w:p w14:paraId="166B7063" w14:textId="77777777" w:rsidR="000423D5" w:rsidRPr="000423D5" w:rsidRDefault="000423D5" w:rsidP="000423D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18"/>
          <w:szCs w:val="18"/>
          <w:lang w:eastAsia="pt-BR"/>
        </w:rPr>
      </w:pPr>
      <w:r w:rsidRPr="000423D5">
        <w:rPr>
          <w:rFonts w:ascii="Roboto" w:eastAsia="Times New Roman" w:hAnsi="Roboto" w:cs="Times New Roman"/>
          <w:sz w:val="18"/>
          <w:szCs w:val="18"/>
          <w:lang w:eastAsia="pt-BR"/>
        </w:rPr>
        <w:lastRenderedPageBreak/>
        <w:t>para colocar a descrição da foto, eu vou colocar como um parágrafo?</w:t>
      </w:r>
    </w:p>
    <w:p w14:paraId="4F8F1DF7" w14:textId="77777777" w:rsidR="000423D5" w:rsidRDefault="000423D5" w:rsidP="000423D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18"/>
          <w:szCs w:val="18"/>
          <w:lang w:eastAsia="pt-BR"/>
        </w:rPr>
      </w:pPr>
    </w:p>
    <w:p w14:paraId="7FD7E4FB" w14:textId="602D93E2" w:rsidR="000423D5" w:rsidRPr="000423D5" w:rsidRDefault="000423D5" w:rsidP="000423D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18"/>
          <w:szCs w:val="18"/>
          <w:lang w:eastAsia="pt-BR"/>
        </w:rPr>
      </w:pPr>
      <w:r w:rsidRPr="000423D5">
        <w:rPr>
          <w:rFonts w:ascii="Roboto" w:eastAsia="Times New Roman" w:hAnsi="Roboto" w:cs="Times New Roman"/>
          <w:sz w:val="18"/>
          <w:szCs w:val="18"/>
          <w:lang w:eastAsia="pt-BR"/>
        </w:rPr>
        <w:t>figcaption</w:t>
      </w:r>
    </w:p>
    <w:p w14:paraId="2D52E525" w14:textId="77777777" w:rsidR="000423D5" w:rsidRDefault="000423D5" w:rsidP="000423D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18"/>
          <w:szCs w:val="18"/>
          <w:lang w:eastAsia="pt-BR"/>
        </w:rPr>
      </w:pPr>
    </w:p>
    <w:p w14:paraId="25EE4C6C" w14:textId="413A2DE3" w:rsidR="000423D5" w:rsidRDefault="000423D5" w:rsidP="000423D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18"/>
          <w:szCs w:val="18"/>
          <w:lang w:eastAsia="pt-BR"/>
        </w:rPr>
      </w:pPr>
      <w:r w:rsidRPr="000423D5">
        <w:rPr>
          <w:rFonts w:ascii="Roboto" w:eastAsia="Times New Roman" w:hAnsi="Roboto" w:cs="Times New Roman"/>
          <w:sz w:val="18"/>
          <w:szCs w:val="18"/>
          <w:lang w:eastAsia="pt-BR"/>
        </w:rPr>
        <w:t>seria algo assim &lt;figure&gt; &lt;img src="imagem.jpg" alt="Descrição da Imagem"&gt; &lt;figcaption&gt;Uma foto incrível capturada em algum lugar.&lt;/figcaption&gt; &lt;/figure&gt;</w:t>
      </w:r>
    </w:p>
    <w:p w14:paraId="6FFF3700" w14:textId="77777777" w:rsidR="00E27E6D" w:rsidRPr="000423D5" w:rsidRDefault="00E27E6D" w:rsidP="000423D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18"/>
          <w:szCs w:val="18"/>
          <w:lang w:eastAsia="pt-BR"/>
        </w:rPr>
      </w:pPr>
    </w:p>
    <w:p w14:paraId="2D1C2364" w14:textId="1ED3558B" w:rsidR="000423D5" w:rsidRDefault="00E27E6D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TABELAS</w:t>
      </w:r>
    </w:p>
    <w:p w14:paraId="2C8577CF" w14:textId="434304FF" w:rsidR="00E27E6D" w:rsidRDefault="00E27E6D" w:rsidP="00CD60A7">
      <w:pPr>
        <w:jc w:val="center"/>
        <w:rPr>
          <w:b/>
          <w:bCs/>
          <w:sz w:val="28"/>
          <w:szCs w:val="28"/>
        </w:rPr>
      </w:pPr>
      <w:r w:rsidRPr="00E27E6D">
        <w:rPr>
          <w:b/>
          <w:bCs/>
          <w:noProof/>
          <w:sz w:val="28"/>
          <w:szCs w:val="28"/>
        </w:rPr>
        <w:drawing>
          <wp:inline distT="0" distB="0" distL="0" distR="0" wp14:anchorId="7BEE9CFD" wp14:editId="2D941D70">
            <wp:extent cx="5054467" cy="26098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6062" cy="261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7CFB" w14:textId="3DA7C347" w:rsidR="007C61B9" w:rsidRDefault="007C61B9" w:rsidP="00CD60A7">
      <w:pPr>
        <w:jc w:val="center"/>
        <w:rPr>
          <w:b/>
          <w:bCs/>
          <w:sz w:val="28"/>
          <w:szCs w:val="28"/>
        </w:rPr>
      </w:pPr>
      <w:r w:rsidRPr="007C61B9">
        <w:rPr>
          <w:b/>
          <w:bCs/>
          <w:noProof/>
          <w:sz w:val="28"/>
          <w:szCs w:val="28"/>
        </w:rPr>
        <w:drawing>
          <wp:inline distT="0" distB="0" distL="0" distR="0" wp14:anchorId="1C38F652" wp14:editId="5BEA5AFB">
            <wp:extent cx="4619625" cy="2567847"/>
            <wp:effectExtent l="0" t="0" r="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0998" cy="25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4EC9" w14:textId="1709E752" w:rsidR="007C61B9" w:rsidRDefault="007C61B9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Definindo a largura de uma coluna na tabela: colspan=”2”.</w:t>
      </w:r>
    </w:p>
    <w:p w14:paraId="71FBED48" w14:textId="437DBF72" w:rsidR="007C61B9" w:rsidRPr="007C61B9" w:rsidRDefault="007C61B9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Nesse caso vai ocupar o espaço de 2 colunas, exemplo:</w:t>
      </w:r>
    </w:p>
    <w:p w14:paraId="4A266416" w14:textId="4E4B1876" w:rsidR="007C61B9" w:rsidRDefault="007C61B9" w:rsidP="00CD60A7">
      <w:pPr>
        <w:jc w:val="center"/>
        <w:rPr>
          <w:b/>
          <w:bCs/>
          <w:sz w:val="28"/>
          <w:szCs w:val="28"/>
        </w:rPr>
      </w:pPr>
      <w:r w:rsidRPr="007C61B9">
        <w:rPr>
          <w:b/>
          <w:bCs/>
          <w:noProof/>
          <w:sz w:val="28"/>
          <w:szCs w:val="28"/>
        </w:rPr>
        <w:drawing>
          <wp:inline distT="0" distB="0" distL="0" distR="0" wp14:anchorId="4F36A4B5" wp14:editId="48B87157">
            <wp:extent cx="5400040" cy="1019810"/>
            <wp:effectExtent l="0" t="0" r="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8E8D" w14:textId="77777777" w:rsidR="00F01EFD" w:rsidRDefault="00F01EFD" w:rsidP="00CD60A7">
      <w:pPr>
        <w:jc w:val="center"/>
        <w:rPr>
          <w:b/>
          <w:bCs/>
          <w:sz w:val="28"/>
          <w:szCs w:val="28"/>
        </w:rPr>
      </w:pPr>
    </w:p>
    <w:p w14:paraId="616AE593" w14:textId="0387E4A1" w:rsidR="00F01EFD" w:rsidRDefault="00F01EFD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Formatos de mídia</w:t>
      </w:r>
    </w:p>
    <w:p w14:paraId="31F653AA" w14:textId="20C53550" w:rsidR="009A16AE" w:rsidRDefault="00F01EFD" w:rsidP="00CD60A7">
      <w:pPr>
        <w:jc w:val="center"/>
        <w:rPr>
          <w:b/>
          <w:bCs/>
          <w:sz w:val="28"/>
          <w:szCs w:val="28"/>
        </w:rPr>
      </w:pPr>
      <w:r w:rsidRPr="00F01EFD">
        <w:rPr>
          <w:b/>
          <w:bCs/>
          <w:noProof/>
          <w:sz w:val="28"/>
          <w:szCs w:val="28"/>
        </w:rPr>
        <w:drawing>
          <wp:inline distT="0" distB="0" distL="0" distR="0" wp14:anchorId="7F240B5A" wp14:editId="3070118A">
            <wp:extent cx="4448175" cy="2095413"/>
            <wp:effectExtent l="0" t="0" r="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0859" cy="209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07B8" w14:textId="6B5DF9C3" w:rsidR="004A6B0D" w:rsidRDefault="004A6B0D" w:rsidP="00CD60A7">
      <w:pPr>
        <w:jc w:val="center"/>
        <w:rPr>
          <w:b/>
          <w:bCs/>
          <w:sz w:val="28"/>
          <w:szCs w:val="28"/>
        </w:rPr>
      </w:pPr>
      <w:r w:rsidRPr="004A6B0D">
        <w:rPr>
          <w:b/>
          <w:bCs/>
          <w:noProof/>
          <w:sz w:val="28"/>
          <w:szCs w:val="28"/>
        </w:rPr>
        <w:drawing>
          <wp:inline distT="0" distB="0" distL="0" distR="0" wp14:anchorId="54DA41CE" wp14:editId="40E718BE">
            <wp:extent cx="5554767" cy="1531088"/>
            <wp:effectExtent l="0" t="0" r="825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1569" cy="154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A8CB" w14:textId="77777777" w:rsidR="00D32D68" w:rsidRDefault="00D445CF" w:rsidP="00D32D68">
      <w:pPr>
        <w:jc w:val="center"/>
        <w:rPr>
          <w:b/>
          <w:bCs/>
          <w:sz w:val="28"/>
          <w:szCs w:val="28"/>
        </w:rPr>
      </w:pPr>
      <w:r w:rsidRPr="00D445CF">
        <w:rPr>
          <w:b/>
          <w:bCs/>
          <w:noProof/>
          <w:sz w:val="28"/>
          <w:szCs w:val="28"/>
        </w:rPr>
        <w:drawing>
          <wp:inline distT="0" distB="0" distL="0" distR="0" wp14:anchorId="64DEEC8D" wp14:editId="0AA1D30C">
            <wp:extent cx="3296093" cy="2193002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1886" cy="219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D68" w:rsidRPr="00D32D68">
        <w:rPr>
          <w:b/>
          <w:bCs/>
          <w:sz w:val="28"/>
          <w:szCs w:val="28"/>
        </w:rPr>
        <w:t xml:space="preserve"> </w:t>
      </w:r>
    </w:p>
    <w:p w14:paraId="01C0B3C1" w14:textId="6919A59F" w:rsidR="00D32D68" w:rsidRDefault="00D32D68" w:rsidP="00D32D68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Não esquecer do uso do “embed” </w:t>
      </w:r>
    </w:p>
    <w:p w14:paraId="0F438BF4" w14:textId="58BCA517" w:rsidR="00D445CF" w:rsidRDefault="00D445CF" w:rsidP="00CD60A7">
      <w:pPr>
        <w:jc w:val="center"/>
        <w:rPr>
          <w:b/>
          <w:bCs/>
          <w:sz w:val="28"/>
          <w:szCs w:val="28"/>
        </w:rPr>
      </w:pPr>
    </w:p>
    <w:p w14:paraId="73AD3586" w14:textId="189D625A" w:rsidR="00D32D68" w:rsidRDefault="00D32D68" w:rsidP="00CD60A7">
      <w:pPr>
        <w:jc w:val="center"/>
        <w:rPr>
          <w:b/>
          <w:bCs/>
          <w:sz w:val="28"/>
          <w:szCs w:val="28"/>
        </w:rPr>
      </w:pPr>
      <w:r w:rsidRPr="00D32D68">
        <w:rPr>
          <w:b/>
          <w:bCs/>
          <w:noProof/>
          <w:sz w:val="28"/>
          <w:szCs w:val="28"/>
        </w:rPr>
        <w:drawing>
          <wp:inline distT="0" distB="0" distL="0" distR="0" wp14:anchorId="68D2DDE0" wp14:editId="4E8052AA">
            <wp:extent cx="5400040" cy="1561465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E414" w14:textId="66DCD03D" w:rsidR="00D445CF" w:rsidRDefault="00D445CF" w:rsidP="00CD60A7">
      <w:pPr>
        <w:jc w:val="center"/>
        <w:rPr>
          <w:b/>
          <w:bCs/>
          <w:sz w:val="28"/>
          <w:szCs w:val="28"/>
        </w:rPr>
      </w:pPr>
      <w:r w:rsidRPr="00D445C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02D98A4" wp14:editId="46DEB33F">
            <wp:extent cx="5400040" cy="15240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A254" w14:textId="50441A92" w:rsidR="009A16AE" w:rsidRDefault="003F795A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Efeito sanfona</w:t>
      </w:r>
    </w:p>
    <w:p w14:paraId="5FBC3CC3" w14:textId="250A6942" w:rsidR="003F795A" w:rsidRDefault="003F795A" w:rsidP="00CD60A7">
      <w:pPr>
        <w:jc w:val="center"/>
        <w:rPr>
          <w:b/>
          <w:bCs/>
          <w:sz w:val="28"/>
          <w:szCs w:val="28"/>
        </w:rPr>
      </w:pPr>
      <w:r w:rsidRPr="003F795A">
        <w:rPr>
          <w:b/>
          <w:bCs/>
          <w:noProof/>
          <w:sz w:val="28"/>
          <w:szCs w:val="28"/>
        </w:rPr>
        <w:drawing>
          <wp:inline distT="0" distB="0" distL="0" distR="0" wp14:anchorId="0FB9E292" wp14:editId="260B92C5">
            <wp:extent cx="5220586" cy="1933778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584" cy="194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CCB7" w14:textId="4951244A" w:rsidR="00496502" w:rsidRDefault="00496502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CSS</w:t>
      </w:r>
    </w:p>
    <w:p w14:paraId="48EA06BF" w14:textId="13B30E4C" w:rsidR="00496502" w:rsidRDefault="00496502" w:rsidP="00CD60A7">
      <w:pPr>
        <w:jc w:val="center"/>
        <w:rPr>
          <w:b/>
          <w:bCs/>
          <w:sz w:val="28"/>
          <w:szCs w:val="28"/>
        </w:rPr>
      </w:pPr>
      <w:r w:rsidRPr="00496502">
        <w:rPr>
          <w:b/>
          <w:bCs/>
          <w:noProof/>
          <w:sz w:val="28"/>
          <w:szCs w:val="28"/>
        </w:rPr>
        <w:drawing>
          <wp:inline distT="0" distB="0" distL="0" distR="0" wp14:anchorId="0053BA96" wp14:editId="5B764F2A">
            <wp:extent cx="5400040" cy="2723515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3F4B" w14:textId="2C5A1434" w:rsidR="007C426D" w:rsidRDefault="007C426D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Customizando tabelas usando regras em CSS:</w:t>
      </w:r>
    </w:p>
    <w:p w14:paraId="16C5E9DB" w14:textId="351675E1" w:rsidR="007C426D" w:rsidRDefault="007C426D" w:rsidP="00CD60A7">
      <w:pPr>
        <w:jc w:val="center"/>
        <w:rPr>
          <w:b/>
          <w:bCs/>
          <w:sz w:val="28"/>
          <w:szCs w:val="28"/>
        </w:rPr>
      </w:pPr>
      <w:r w:rsidRPr="007C426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7C38318" wp14:editId="45BF021F">
            <wp:extent cx="5400040" cy="187134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EE3A3" wp14:editId="3E7BF944">
            <wp:extent cx="5400040" cy="2414905"/>
            <wp:effectExtent l="0" t="0" r="0" b="444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F9DA" w14:textId="67831D5D" w:rsidR="007C426D" w:rsidRDefault="007C426D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Possível adicionar hover tbm em cada célula:</w:t>
      </w:r>
    </w:p>
    <w:p w14:paraId="2C0A6C8D" w14:textId="06AD2F19" w:rsidR="007C426D" w:rsidRDefault="007C426D" w:rsidP="00CD60A7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C2A094A" wp14:editId="43115DDE">
            <wp:extent cx="5400040" cy="21742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8C4D" w14:textId="0CB744FC" w:rsidR="005E47CF" w:rsidRDefault="005E47CF" w:rsidP="00CD60A7">
      <w:pPr>
        <w:jc w:val="center"/>
        <w:rPr>
          <w:b/>
          <w:bCs/>
          <w:sz w:val="28"/>
          <w:szCs w:val="28"/>
        </w:rPr>
      </w:pPr>
    </w:p>
    <w:p w14:paraId="6DDE374F" w14:textId="00FCC1A5" w:rsidR="005E47CF" w:rsidRDefault="005E47CF" w:rsidP="00CD60A7">
      <w:pPr>
        <w:jc w:val="center"/>
        <w:rPr>
          <w:b/>
          <w:bCs/>
          <w:sz w:val="28"/>
          <w:szCs w:val="28"/>
        </w:rPr>
      </w:pPr>
    </w:p>
    <w:p w14:paraId="7B9D98CD" w14:textId="67FBE3B6" w:rsidR="005E47CF" w:rsidRDefault="005E47CF" w:rsidP="00CD60A7">
      <w:pPr>
        <w:jc w:val="center"/>
        <w:rPr>
          <w:b/>
          <w:bCs/>
          <w:sz w:val="28"/>
          <w:szCs w:val="28"/>
        </w:rPr>
      </w:pPr>
    </w:p>
    <w:p w14:paraId="455BB06F" w14:textId="698C5AB4" w:rsidR="005E47CF" w:rsidRDefault="005E47CF" w:rsidP="00CD60A7">
      <w:pPr>
        <w:jc w:val="center"/>
        <w:rPr>
          <w:b/>
          <w:bCs/>
          <w:sz w:val="28"/>
          <w:szCs w:val="28"/>
        </w:rPr>
      </w:pPr>
    </w:p>
    <w:p w14:paraId="48809710" w14:textId="08301B54" w:rsidR="005E47CF" w:rsidRDefault="005E47CF" w:rsidP="00CD60A7">
      <w:pPr>
        <w:jc w:val="center"/>
        <w:rPr>
          <w:b/>
          <w:bCs/>
          <w:sz w:val="28"/>
          <w:szCs w:val="28"/>
        </w:rPr>
      </w:pPr>
    </w:p>
    <w:p w14:paraId="3895292D" w14:textId="730D873A" w:rsidR="005E47CF" w:rsidRDefault="005E47CF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MUDANDO UM VALOR DE UM ATRIBUTO DO OBJETO:</w:t>
      </w:r>
    </w:p>
    <w:p w14:paraId="386B6429" w14:textId="7F7E11EA" w:rsidR="005E47CF" w:rsidRDefault="005E47CF" w:rsidP="00CD60A7">
      <w:pPr>
        <w:jc w:val="center"/>
        <w:rPr>
          <w:b/>
          <w:bCs/>
          <w:sz w:val="28"/>
          <w:szCs w:val="28"/>
        </w:rPr>
      </w:pPr>
      <w:r w:rsidRPr="005E47CF">
        <w:rPr>
          <w:b/>
          <w:bCs/>
          <w:noProof/>
          <w:sz w:val="28"/>
          <w:szCs w:val="28"/>
        </w:rPr>
        <w:drawing>
          <wp:inline distT="0" distB="0" distL="0" distR="0" wp14:anchorId="75244C20" wp14:editId="0656BBF1">
            <wp:extent cx="2165230" cy="1591605"/>
            <wp:effectExtent l="0" t="0" r="6985" b="88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77438" cy="160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4AE0" w14:textId="197183FC" w:rsidR="005E47CF" w:rsidRDefault="005E47CF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NESSE CASO, O VALOR DO ATRIBUTO “NOME”, DO OBJETO ‘PESSOA’, ESTÁ SENDO ALTERADO.</w:t>
      </w:r>
    </w:p>
    <w:p w14:paraId="32E10F73" w14:textId="3693D21E" w:rsidR="005E47CF" w:rsidRDefault="00220865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USANDO “FOR OF” E COMPARANDO COM O QUE SERIA NUMA ESTRUTURA BÁSICA DE ‘FOR”:</w:t>
      </w:r>
    </w:p>
    <w:p w14:paraId="5FF09819" w14:textId="0F104B32" w:rsidR="00220865" w:rsidRDefault="00220865" w:rsidP="00CD60A7">
      <w:pPr>
        <w:jc w:val="center"/>
        <w:rPr>
          <w:b/>
          <w:bCs/>
          <w:sz w:val="28"/>
          <w:szCs w:val="28"/>
        </w:rPr>
      </w:pPr>
      <w:r w:rsidRPr="00220865">
        <w:rPr>
          <w:b/>
          <w:bCs/>
          <w:noProof/>
          <w:sz w:val="28"/>
          <w:szCs w:val="28"/>
        </w:rPr>
        <w:drawing>
          <wp:inline distT="0" distB="0" distL="0" distR="0" wp14:anchorId="7A1BC622" wp14:editId="452C3111">
            <wp:extent cx="4425351" cy="1916577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3440" cy="192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7D60" w14:textId="4B632B12" w:rsidR="00220865" w:rsidRDefault="00220865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Nesse caso acima, as duas estruturas estão fazendo a mesma coisa.</w:t>
      </w:r>
    </w:p>
    <w:p w14:paraId="36783FD6" w14:textId="6A0FDCF3" w:rsidR="00220865" w:rsidRDefault="00220865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Fazendo a mesma comparação e exemplo para “FOR IN”:</w:t>
      </w:r>
      <w:r>
        <w:rPr>
          <w:b/>
          <w:bCs/>
          <w:sz w:val="28"/>
          <w:szCs w:val="28"/>
        </w:rPr>
        <w:br/>
      </w:r>
      <w:r w:rsidRPr="00220865">
        <w:rPr>
          <w:b/>
          <w:bCs/>
          <w:noProof/>
          <w:sz w:val="28"/>
          <w:szCs w:val="28"/>
        </w:rPr>
        <w:drawing>
          <wp:inline distT="0" distB="0" distL="0" distR="0" wp14:anchorId="2E1F9210" wp14:editId="465452CB">
            <wp:extent cx="4848045" cy="2188575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7056" cy="219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4997" w14:textId="1121664E" w:rsidR="00220865" w:rsidRDefault="00220865" w:rsidP="00CD60A7">
      <w:pPr>
        <w:jc w:val="center"/>
        <w:rPr>
          <w:b/>
          <w:bCs/>
          <w:sz w:val="28"/>
          <w:szCs w:val="28"/>
        </w:rPr>
      </w:pPr>
    </w:p>
    <w:p w14:paraId="495E6F44" w14:textId="46DF4EA2" w:rsidR="00220865" w:rsidRDefault="00220865" w:rsidP="00CD60A7">
      <w:pPr>
        <w:jc w:val="center"/>
        <w:rPr>
          <w:b/>
          <w:bCs/>
          <w:sz w:val="28"/>
          <w:szCs w:val="28"/>
        </w:rPr>
      </w:pPr>
    </w:p>
    <w:p w14:paraId="7FD868E6" w14:textId="71394622" w:rsidR="00220865" w:rsidRDefault="00220865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RESUMINDO:</w:t>
      </w:r>
    </w:p>
    <w:p w14:paraId="3D44819C" w14:textId="7990DF6B" w:rsidR="00220865" w:rsidRDefault="00220865" w:rsidP="00CD60A7">
      <w:pPr>
        <w:jc w:val="center"/>
        <w:rPr>
          <w:b/>
          <w:bCs/>
          <w:sz w:val="28"/>
          <w:szCs w:val="28"/>
        </w:rPr>
      </w:pPr>
      <w:r w:rsidRPr="00220865">
        <w:rPr>
          <w:b/>
          <w:bCs/>
          <w:noProof/>
          <w:sz w:val="28"/>
          <w:szCs w:val="28"/>
        </w:rPr>
        <w:drawing>
          <wp:inline distT="0" distB="0" distL="0" distR="0" wp14:anchorId="7F06F684" wp14:editId="2FBCEFAC">
            <wp:extent cx="3769743" cy="2749731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6299" cy="275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F54C" w14:textId="386DF3B7" w:rsidR="00625B2C" w:rsidRDefault="00625B2C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USO DO ‘THIS’</w:t>
      </w:r>
    </w:p>
    <w:p w14:paraId="6D2B952F" w14:textId="14E5658B" w:rsidR="00625B2C" w:rsidRDefault="00625B2C" w:rsidP="00CD60A7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3320AB" wp14:editId="0E2AA415">
            <wp:extent cx="3381555" cy="2721468"/>
            <wp:effectExtent l="0" t="0" r="0" b="31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8127" cy="27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3A8C" w14:textId="3ECCD53D" w:rsidR="00625B2C" w:rsidRDefault="00625B2C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 ‘this’ basicamente seria vc falar “este atributo do objeto que estou’. Ou seja, no exemplo, “este nome do objeto q eu estou” (que no caso seria o objeto ‘user’.</w:t>
      </w:r>
    </w:p>
    <w:p w14:paraId="531D4A78" w14:textId="622E454C" w:rsidR="003A4F5F" w:rsidRDefault="003A4F5F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ESCOPOS E FORMAS DE DECLARAR NO SCRIPT:</w:t>
      </w:r>
    </w:p>
    <w:p w14:paraId="24256288" w14:textId="14CEFA0F" w:rsidR="003A4F5F" w:rsidRDefault="003A4F5F" w:rsidP="00CD60A7">
      <w:pPr>
        <w:jc w:val="center"/>
        <w:rPr>
          <w:b/>
          <w:bCs/>
          <w:sz w:val="28"/>
          <w:szCs w:val="28"/>
        </w:rPr>
      </w:pPr>
      <w:r w:rsidRPr="003A4F5F">
        <w:rPr>
          <w:b/>
          <w:bCs/>
          <w:noProof/>
          <w:sz w:val="28"/>
          <w:szCs w:val="28"/>
        </w:rPr>
        <w:drawing>
          <wp:inline distT="0" distB="0" distL="0" distR="0" wp14:anchorId="5534FA3D" wp14:editId="4B83A7F3">
            <wp:extent cx="5400040" cy="5969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D0B0" w14:textId="734783BB" w:rsidR="003A4F5F" w:rsidRDefault="003A4F5F" w:rsidP="00CD60A7">
      <w:pPr>
        <w:jc w:val="center"/>
        <w:rPr>
          <w:b/>
          <w:bCs/>
          <w:sz w:val="28"/>
          <w:szCs w:val="28"/>
        </w:rPr>
      </w:pPr>
    </w:p>
    <w:p w14:paraId="19959B0A" w14:textId="1B699D16" w:rsidR="00A44658" w:rsidRDefault="00A44658" w:rsidP="00CD60A7">
      <w:pPr>
        <w:jc w:val="center"/>
        <w:rPr>
          <w:b/>
          <w:bCs/>
          <w:sz w:val="28"/>
          <w:szCs w:val="28"/>
        </w:rPr>
      </w:pPr>
    </w:p>
    <w:p w14:paraId="3DBC0F49" w14:textId="143FA02A" w:rsidR="00A44658" w:rsidRDefault="00A44658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HOISTING:</w:t>
      </w:r>
    </w:p>
    <w:p w14:paraId="67F02686" w14:textId="3825695A" w:rsidR="00A44658" w:rsidRDefault="00A44658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Você pode declarar variáveis em qualquer lugar dentro do código. Ou seja, mesmo q eu declare a variável lá no fim do código, </w:t>
      </w:r>
      <w:r w:rsidR="00804991">
        <w:rPr>
          <w:b/>
          <w:bCs/>
          <w:sz w:val="28"/>
          <w:szCs w:val="28"/>
        </w:rPr>
        <w:t>o JS vai entender</w:t>
      </w:r>
      <w:r>
        <w:rPr>
          <w:b/>
          <w:bCs/>
          <w:sz w:val="28"/>
          <w:szCs w:val="28"/>
        </w:rPr>
        <w:t xml:space="preserve"> como se ela tivesse sido declarada lá no início do código.</w:t>
      </w:r>
    </w:p>
    <w:p w14:paraId="434EB96F" w14:textId="076436AB" w:rsidR="00A44658" w:rsidRDefault="00A44658" w:rsidP="00CD60A7">
      <w:pPr>
        <w:jc w:val="center"/>
        <w:rPr>
          <w:b/>
          <w:bCs/>
          <w:sz w:val="28"/>
          <w:szCs w:val="28"/>
        </w:rPr>
      </w:pPr>
      <w:r w:rsidRPr="00A44658">
        <w:rPr>
          <w:b/>
          <w:bCs/>
          <w:noProof/>
          <w:sz w:val="28"/>
          <w:szCs w:val="28"/>
        </w:rPr>
        <w:drawing>
          <wp:inline distT="0" distB="0" distL="0" distR="0" wp14:anchorId="3390631D" wp14:editId="02C62ACA">
            <wp:extent cx="4804913" cy="2424492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8238" cy="242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E2D7" w14:textId="2A420A3E" w:rsidR="00A44658" w:rsidRDefault="00A44658" w:rsidP="00CD60A7">
      <w:pPr>
        <w:jc w:val="center"/>
        <w:rPr>
          <w:b/>
          <w:bCs/>
          <w:sz w:val="28"/>
          <w:szCs w:val="28"/>
        </w:rPr>
      </w:pPr>
      <w:r w:rsidRPr="00A44658">
        <w:rPr>
          <w:b/>
          <w:bCs/>
          <w:noProof/>
          <w:sz w:val="28"/>
          <w:szCs w:val="28"/>
        </w:rPr>
        <w:drawing>
          <wp:inline distT="0" distB="0" distL="0" distR="0" wp14:anchorId="55F1DD8D" wp14:editId="78C40D50">
            <wp:extent cx="3925019" cy="1911739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3128" cy="19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C41D" w14:textId="22AAE809" w:rsidR="007A4228" w:rsidRDefault="007A4228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Já no caso do LET, ela possui Hoisting mas ao mesmo tempo não</w:t>
      </w:r>
    </w:p>
    <w:p w14:paraId="11946455" w14:textId="6131B5BA" w:rsidR="007A4228" w:rsidRDefault="007A4228" w:rsidP="00CD60A7">
      <w:pPr>
        <w:jc w:val="center"/>
        <w:rPr>
          <w:b/>
          <w:bCs/>
          <w:sz w:val="28"/>
          <w:szCs w:val="28"/>
        </w:rPr>
      </w:pPr>
      <w:r w:rsidRPr="007A4228">
        <w:rPr>
          <w:b/>
          <w:bCs/>
          <w:noProof/>
          <w:sz w:val="28"/>
          <w:szCs w:val="28"/>
        </w:rPr>
        <w:drawing>
          <wp:inline distT="0" distB="0" distL="0" distR="0" wp14:anchorId="1657FBA9" wp14:editId="4C9DEA48">
            <wp:extent cx="5400040" cy="1520825"/>
            <wp:effectExtent l="0" t="0" r="0" b="317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9E26" w14:textId="08608850" w:rsidR="007A4228" w:rsidRDefault="007A4228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Nesse caso acima, ocorre um erro, onde o console diz que não consegue acessar a variável “sobrenome”. Isso devido ter declarado “ let sobrenome” abaixo do console.log;</w:t>
      </w:r>
    </w:p>
    <w:p w14:paraId="7A5A0C8C" w14:textId="6BA04C7F" w:rsidR="00471CD0" w:rsidRDefault="00471CD0" w:rsidP="00CD60A7">
      <w:pPr>
        <w:jc w:val="center"/>
        <w:rPr>
          <w:b/>
          <w:bCs/>
          <w:sz w:val="28"/>
          <w:szCs w:val="28"/>
        </w:rPr>
      </w:pPr>
    </w:p>
    <w:p w14:paraId="7FA384DE" w14:textId="20266863" w:rsidR="00471CD0" w:rsidRDefault="00471CD0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PARÂMETROS DE FUNÇÕES:</w:t>
      </w:r>
    </w:p>
    <w:p w14:paraId="7C7F4F30" w14:textId="6C9E274A" w:rsidR="00471CD0" w:rsidRDefault="00471CD0" w:rsidP="00CD60A7">
      <w:pPr>
        <w:jc w:val="center"/>
        <w:rPr>
          <w:b/>
          <w:bCs/>
          <w:sz w:val="28"/>
          <w:szCs w:val="28"/>
        </w:rPr>
      </w:pPr>
      <w:r w:rsidRPr="00471CD0">
        <w:rPr>
          <w:b/>
          <w:bCs/>
          <w:noProof/>
          <w:sz w:val="28"/>
          <w:szCs w:val="28"/>
        </w:rPr>
        <w:drawing>
          <wp:inline distT="0" distB="0" distL="0" distR="0" wp14:anchorId="513D8700" wp14:editId="5EAFD9F9">
            <wp:extent cx="5400040" cy="2454910"/>
            <wp:effectExtent l="0" t="0" r="0" b="254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4084" w14:textId="337D16D3" w:rsidR="003F1F1A" w:rsidRDefault="003F1F1A" w:rsidP="00CD60A7">
      <w:pPr>
        <w:jc w:val="center"/>
        <w:rPr>
          <w:b/>
          <w:bCs/>
          <w:sz w:val="28"/>
          <w:szCs w:val="28"/>
        </w:rPr>
      </w:pPr>
      <w:r w:rsidRPr="003F1F1A">
        <w:rPr>
          <w:b/>
          <w:bCs/>
          <w:sz w:val="28"/>
          <w:szCs w:val="28"/>
          <w:highlight w:val="yellow"/>
        </w:rPr>
        <w:t>DIA 25/10/23</w:t>
      </w:r>
    </w:p>
    <w:p w14:paraId="60E15D2A" w14:textId="085BA0BD" w:rsidR="003F1F1A" w:rsidRDefault="003F1F1A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MATRIZ</w:t>
      </w:r>
    </w:p>
    <w:p w14:paraId="1D2F6260" w14:textId="25F3EB2F" w:rsidR="003F1F1A" w:rsidRDefault="003F1F1A" w:rsidP="00CD60A7">
      <w:pPr>
        <w:jc w:val="center"/>
        <w:rPr>
          <w:b/>
          <w:bCs/>
          <w:sz w:val="28"/>
          <w:szCs w:val="28"/>
        </w:rPr>
      </w:pPr>
      <w:r w:rsidRPr="003F1F1A">
        <w:rPr>
          <w:b/>
          <w:bCs/>
          <w:sz w:val="28"/>
          <w:szCs w:val="28"/>
        </w:rPr>
        <w:drawing>
          <wp:inline distT="0" distB="0" distL="0" distR="0" wp14:anchorId="506601B4" wp14:editId="0618235F">
            <wp:extent cx="3942272" cy="969806"/>
            <wp:effectExtent l="0" t="0" r="1270" b="19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9126" cy="9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365B" w14:textId="21076366" w:rsidR="003F1F1A" w:rsidRDefault="003F1F1A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Pra imprimir um elemento especifico daí, por exemplo aquele do meio (linha1, col1), precisamos de dois indexadores, o de linha e o de coluna. Exemplo:</w:t>
      </w:r>
    </w:p>
    <w:p w14:paraId="20DA9859" w14:textId="3E322B4E" w:rsidR="003F1F1A" w:rsidRDefault="003F1F1A" w:rsidP="00CD60A7">
      <w:pPr>
        <w:jc w:val="center"/>
        <w:rPr>
          <w:b/>
          <w:bCs/>
          <w:sz w:val="28"/>
          <w:szCs w:val="28"/>
        </w:rPr>
      </w:pPr>
      <w:r w:rsidRPr="003F1F1A">
        <w:rPr>
          <w:b/>
          <w:bCs/>
          <w:sz w:val="28"/>
          <w:szCs w:val="28"/>
        </w:rPr>
        <w:drawing>
          <wp:inline distT="0" distB="0" distL="0" distR="0" wp14:anchorId="31B2F05D" wp14:editId="4899431E">
            <wp:extent cx="2191109" cy="242041"/>
            <wp:effectExtent l="0" t="0" r="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44624" cy="24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3577" w14:textId="3AB0ABEB" w:rsidR="003F1F1A" w:rsidRDefault="003F1F1A" w:rsidP="00CD60A7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8D03B06" wp14:editId="6586F2D8">
            <wp:extent cx="3769743" cy="2247483"/>
            <wp:effectExtent l="0" t="0" r="254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4946" cy="22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1DEE" w14:textId="50CC4227" w:rsidR="003F1F1A" w:rsidRDefault="003F1F1A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1º Indexador: conta de cima pra baixo; 2º: da esq. Para direita</w:t>
      </w:r>
      <w:r w:rsidR="00523C10">
        <w:rPr>
          <w:b/>
          <w:bCs/>
          <w:sz w:val="28"/>
          <w:szCs w:val="28"/>
        </w:rPr>
        <w:t>.</w:t>
      </w:r>
    </w:p>
    <w:p w14:paraId="4712A650" w14:textId="3183243A" w:rsidR="00523C10" w:rsidRDefault="00523C10" w:rsidP="00CD60A7">
      <w:pPr>
        <w:jc w:val="center"/>
        <w:rPr>
          <w:b/>
          <w:bCs/>
          <w:sz w:val="28"/>
          <w:szCs w:val="28"/>
        </w:rPr>
      </w:pPr>
    </w:p>
    <w:p w14:paraId="0F11A4C2" w14:textId="0D760DFE" w:rsidR="00523C10" w:rsidRDefault="00F63348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Iterando um array de duas dimensões (percorrendo todos os valores):</w:t>
      </w:r>
    </w:p>
    <w:p w14:paraId="05037F13" w14:textId="46600742" w:rsidR="00F63348" w:rsidRDefault="00F63348" w:rsidP="00CD60A7">
      <w:pPr>
        <w:jc w:val="center"/>
        <w:rPr>
          <w:b/>
          <w:bCs/>
          <w:sz w:val="28"/>
          <w:szCs w:val="28"/>
        </w:rPr>
      </w:pPr>
      <w:r w:rsidRPr="00F63348">
        <w:rPr>
          <w:b/>
          <w:bCs/>
          <w:sz w:val="28"/>
          <w:szCs w:val="28"/>
        </w:rPr>
        <w:drawing>
          <wp:inline distT="0" distB="0" distL="0" distR="0" wp14:anchorId="4BB37CC7" wp14:editId="61388B53">
            <wp:extent cx="3122763" cy="3060705"/>
            <wp:effectExtent l="0" t="0" r="1905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27906" cy="306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52C7" w14:textId="50EBAFB0" w:rsidR="00F63348" w:rsidRDefault="00F63348" w:rsidP="00CD60A7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541698" wp14:editId="2346099E">
            <wp:extent cx="3847381" cy="1513345"/>
            <wp:effectExtent l="0" t="0" r="127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56425" cy="151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E31A" w14:textId="11E5185C" w:rsidR="00F63348" w:rsidRDefault="00F63348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Linha 0, coluna 0, elemento na profundidade em 1.</w:t>
      </w:r>
    </w:p>
    <w:p w14:paraId="1CE44516" w14:textId="4D291DD2" w:rsidR="00F63348" w:rsidRDefault="00F63348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Exemplo pratico:</w:t>
      </w:r>
    </w:p>
    <w:p w14:paraId="3D69F01C" w14:textId="4A3FE510" w:rsidR="00F63348" w:rsidRDefault="00F63348" w:rsidP="00CD60A7">
      <w:pPr>
        <w:jc w:val="center"/>
        <w:rPr>
          <w:b/>
          <w:bCs/>
          <w:sz w:val="28"/>
          <w:szCs w:val="28"/>
        </w:rPr>
      </w:pPr>
      <w:r w:rsidRPr="00F63348">
        <w:rPr>
          <w:b/>
          <w:bCs/>
          <w:sz w:val="28"/>
          <w:szCs w:val="28"/>
        </w:rPr>
        <w:drawing>
          <wp:inline distT="0" distB="0" distL="0" distR="0" wp14:anchorId="41020199" wp14:editId="50EC4838">
            <wp:extent cx="4260982" cy="2210660"/>
            <wp:effectExtent l="0" t="0" r="635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70647" cy="221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7F7E" w14:textId="13751E22" w:rsidR="00F63348" w:rsidRDefault="00337683" w:rsidP="00CD60A7">
      <w:pPr>
        <w:jc w:val="center"/>
        <w:rPr>
          <w:b/>
          <w:bCs/>
          <w:sz w:val="28"/>
          <w:szCs w:val="28"/>
        </w:rPr>
      </w:pPr>
      <w:r w:rsidRPr="00337683">
        <w:rPr>
          <w:b/>
          <w:bCs/>
          <w:sz w:val="28"/>
          <w:szCs w:val="28"/>
        </w:rPr>
        <w:lastRenderedPageBreak/>
        <w:drawing>
          <wp:inline distT="0" distB="0" distL="0" distR="0" wp14:anchorId="62AD7F77" wp14:editId="606B67AC">
            <wp:extent cx="3441939" cy="3768162"/>
            <wp:effectExtent l="0" t="0" r="6350" b="381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54608" cy="378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C05E" w14:textId="382093E9" w:rsidR="00337683" w:rsidRDefault="00337683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Após isso, se der um console.table(pizzas), temos:</w:t>
      </w:r>
    </w:p>
    <w:p w14:paraId="54D73453" w14:textId="169F9072" w:rsidR="00337683" w:rsidRDefault="00337683" w:rsidP="00CD60A7">
      <w:pPr>
        <w:jc w:val="center"/>
        <w:rPr>
          <w:b/>
          <w:bCs/>
          <w:sz w:val="28"/>
          <w:szCs w:val="28"/>
        </w:rPr>
      </w:pPr>
      <w:r w:rsidRPr="00337683">
        <w:rPr>
          <w:b/>
          <w:bCs/>
          <w:sz w:val="28"/>
          <w:szCs w:val="28"/>
        </w:rPr>
        <w:drawing>
          <wp:inline distT="0" distB="0" distL="0" distR="0" wp14:anchorId="0C70F636" wp14:editId="72801A40">
            <wp:extent cx="4597879" cy="98078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1113" cy="98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1FF0" w14:textId="06B9BC4E" w:rsidR="00CC38A7" w:rsidRDefault="00CC38A7" w:rsidP="00CD60A7">
      <w:pPr>
        <w:jc w:val="center"/>
        <w:rPr>
          <w:b/>
          <w:bCs/>
          <w:sz w:val="28"/>
          <w:szCs w:val="28"/>
        </w:rPr>
      </w:pPr>
      <w:r w:rsidRPr="00CC38A7">
        <w:rPr>
          <w:b/>
          <w:bCs/>
          <w:sz w:val="28"/>
          <w:szCs w:val="28"/>
        </w:rPr>
        <w:drawing>
          <wp:inline distT="0" distB="0" distL="0" distR="0" wp14:anchorId="2D76601D" wp14:editId="0F2B2F14">
            <wp:extent cx="3545456" cy="1407459"/>
            <wp:effectExtent l="0" t="0" r="0" b="254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9062" cy="141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ABFE" w14:textId="1F72E12A" w:rsidR="00CC38A7" w:rsidRDefault="00CC38A7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 quisermos, podemos inserir a área de cada pizza no array “pizzas”, fazendo um pizza.push(área).</w:t>
      </w:r>
    </w:p>
    <w:p w14:paraId="1534C7E0" w14:textId="70C33C15" w:rsidR="00CC38A7" w:rsidRDefault="00CC38A7" w:rsidP="00CD60A7">
      <w:pPr>
        <w:jc w:val="center"/>
        <w:rPr>
          <w:b/>
          <w:bCs/>
          <w:sz w:val="28"/>
          <w:szCs w:val="28"/>
        </w:rPr>
      </w:pPr>
    </w:p>
    <w:p w14:paraId="0CE4EB2B" w14:textId="451E837F" w:rsidR="00CC38A7" w:rsidRDefault="00CC38A7" w:rsidP="00CD60A7">
      <w:pPr>
        <w:jc w:val="center"/>
        <w:rPr>
          <w:b/>
          <w:bCs/>
          <w:sz w:val="28"/>
          <w:szCs w:val="28"/>
        </w:rPr>
      </w:pPr>
    </w:p>
    <w:p w14:paraId="3EA785CA" w14:textId="3BC46A61" w:rsidR="00CC38A7" w:rsidRDefault="00CC38A7" w:rsidP="00CD60A7">
      <w:pPr>
        <w:jc w:val="center"/>
        <w:rPr>
          <w:b/>
          <w:bCs/>
          <w:sz w:val="28"/>
          <w:szCs w:val="28"/>
        </w:rPr>
      </w:pPr>
    </w:p>
    <w:p w14:paraId="7931D677" w14:textId="77777777" w:rsidR="00CC38A7" w:rsidRDefault="00CC38A7" w:rsidP="00CD60A7">
      <w:pPr>
        <w:jc w:val="center"/>
        <w:rPr>
          <w:b/>
          <w:bCs/>
          <w:sz w:val="28"/>
          <w:szCs w:val="28"/>
        </w:rPr>
      </w:pPr>
    </w:p>
    <w:p w14:paraId="70A8C1C5" w14:textId="3910326B" w:rsidR="00CC38A7" w:rsidRDefault="00CC38A7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Agora pra calcular o preço por cm2 de pizza e inserir no array pizzas, podemos fazer:</w:t>
      </w:r>
    </w:p>
    <w:p w14:paraId="3D6B0B96" w14:textId="07BBC7D2" w:rsidR="00CC38A7" w:rsidRDefault="00CC38A7" w:rsidP="00CD60A7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9733F8" wp14:editId="3279AAEE">
            <wp:extent cx="3243532" cy="2127900"/>
            <wp:effectExtent l="0" t="0" r="0" b="571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51095" cy="213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7DE2" w14:textId="7E23DBEC" w:rsidR="00EF3205" w:rsidRDefault="00EF3205" w:rsidP="00CD60A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Filtrando os preços para que fique do menor preço pra maior preço:</w:t>
      </w:r>
    </w:p>
    <w:p w14:paraId="6D9AE497" w14:textId="40B8D7F5" w:rsidR="00EF3205" w:rsidRDefault="00EF3205" w:rsidP="00CD60A7">
      <w:pPr>
        <w:jc w:val="center"/>
        <w:rPr>
          <w:b/>
          <w:bCs/>
          <w:sz w:val="28"/>
          <w:szCs w:val="28"/>
        </w:rPr>
      </w:pPr>
      <w:r w:rsidRPr="00EF3205">
        <w:rPr>
          <w:b/>
          <w:bCs/>
          <w:sz w:val="28"/>
          <w:szCs w:val="28"/>
        </w:rPr>
        <w:drawing>
          <wp:inline distT="0" distB="0" distL="0" distR="0" wp14:anchorId="65532D5F" wp14:editId="430090B2">
            <wp:extent cx="4324954" cy="3791479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A926" w14:textId="5C31076D" w:rsidR="00EF3205" w:rsidRDefault="00EF3205" w:rsidP="00CD60A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Nesse caso, o </w:t>
      </w:r>
      <w:r>
        <w:rPr>
          <w:b/>
          <w:bCs/>
          <w:sz w:val="28"/>
          <w:szCs w:val="28"/>
        </w:rPr>
        <w:t xml:space="preserve">return 1 </w:t>
      </w:r>
      <w:r>
        <w:rPr>
          <w:sz w:val="28"/>
          <w:szCs w:val="28"/>
        </w:rPr>
        <w:t xml:space="preserve">diz para o sort </w:t>
      </w:r>
      <w:r>
        <w:rPr>
          <w:b/>
          <w:bCs/>
          <w:sz w:val="28"/>
          <w:szCs w:val="28"/>
        </w:rPr>
        <w:t>trocar os elementos de lugar</w:t>
      </w:r>
      <w:r>
        <w:rPr>
          <w:sz w:val="28"/>
          <w:szCs w:val="28"/>
        </w:rPr>
        <w:t xml:space="preserve">, nesse caso, como queremos do </w:t>
      </w:r>
      <w:r>
        <w:rPr>
          <w:b/>
          <w:bCs/>
          <w:sz w:val="28"/>
          <w:szCs w:val="28"/>
        </w:rPr>
        <w:t>menor para o maior</w:t>
      </w:r>
      <w:r>
        <w:rPr>
          <w:sz w:val="28"/>
          <w:szCs w:val="28"/>
        </w:rPr>
        <w:t>, se A for maior que B, o A deve trocar de lugar.</w:t>
      </w:r>
    </w:p>
    <w:p w14:paraId="5FF6BB69" w14:textId="00D6745A" w:rsidR="00EF3205" w:rsidRDefault="00EF3205" w:rsidP="00CD60A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Quando é </w:t>
      </w:r>
      <w:r>
        <w:rPr>
          <w:b/>
          <w:bCs/>
          <w:sz w:val="28"/>
          <w:szCs w:val="28"/>
        </w:rPr>
        <w:t xml:space="preserve">return -1, </w:t>
      </w:r>
      <w:r>
        <w:rPr>
          <w:sz w:val="28"/>
          <w:szCs w:val="28"/>
        </w:rPr>
        <w:t>vc diz para o sort para que não troque os elementos de posição.</w:t>
      </w:r>
    </w:p>
    <w:p w14:paraId="3E3A5EA9" w14:textId="75F5C45C" w:rsidR="00EF3205" w:rsidRPr="00EF3205" w:rsidRDefault="00EF3205" w:rsidP="00CD60A7">
      <w:pPr>
        <w:jc w:val="center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Se eu quisesse fazer do maior para o menor, então teria q inverter, fazendo o primeiro caso ser </w:t>
      </w:r>
      <w:r>
        <w:rPr>
          <w:b/>
          <w:bCs/>
          <w:sz w:val="28"/>
          <w:szCs w:val="28"/>
        </w:rPr>
        <w:t xml:space="preserve">return -1 </w:t>
      </w:r>
      <w:r>
        <w:rPr>
          <w:sz w:val="28"/>
          <w:szCs w:val="28"/>
        </w:rPr>
        <w:t xml:space="preserve">e o segundo caso </w:t>
      </w:r>
      <w:r>
        <w:rPr>
          <w:b/>
          <w:bCs/>
          <w:sz w:val="28"/>
          <w:szCs w:val="28"/>
        </w:rPr>
        <w:t>return 1.</w:t>
      </w:r>
    </w:p>
    <w:p w14:paraId="7DF1A1CB" w14:textId="77777777" w:rsidR="00F63348" w:rsidRDefault="00F63348" w:rsidP="00CD60A7">
      <w:pPr>
        <w:jc w:val="center"/>
        <w:rPr>
          <w:b/>
          <w:bCs/>
          <w:sz w:val="28"/>
          <w:szCs w:val="28"/>
        </w:rPr>
      </w:pPr>
    </w:p>
    <w:p w14:paraId="08B9B122" w14:textId="77777777" w:rsidR="003F1F1A" w:rsidRDefault="003F1F1A" w:rsidP="00CD60A7">
      <w:pPr>
        <w:jc w:val="center"/>
        <w:rPr>
          <w:b/>
          <w:bCs/>
          <w:sz w:val="28"/>
          <w:szCs w:val="28"/>
        </w:rPr>
      </w:pPr>
    </w:p>
    <w:p w14:paraId="0A315DB0" w14:textId="77777777" w:rsidR="00220865" w:rsidRDefault="00220865" w:rsidP="00CD60A7">
      <w:pPr>
        <w:jc w:val="center"/>
        <w:rPr>
          <w:b/>
          <w:bCs/>
          <w:sz w:val="28"/>
          <w:szCs w:val="28"/>
        </w:rPr>
      </w:pPr>
    </w:p>
    <w:p w14:paraId="6E4FF196" w14:textId="77777777" w:rsidR="00220865" w:rsidRDefault="00220865" w:rsidP="00CD60A7">
      <w:pPr>
        <w:jc w:val="center"/>
        <w:rPr>
          <w:b/>
          <w:bCs/>
          <w:sz w:val="28"/>
          <w:szCs w:val="28"/>
        </w:rPr>
      </w:pPr>
    </w:p>
    <w:p w14:paraId="0FB3DF1B" w14:textId="77777777" w:rsidR="00220865" w:rsidRPr="00161DFE" w:rsidRDefault="00220865" w:rsidP="00CD60A7">
      <w:pPr>
        <w:jc w:val="center"/>
        <w:rPr>
          <w:b/>
          <w:bCs/>
          <w:sz w:val="28"/>
          <w:szCs w:val="28"/>
        </w:rPr>
      </w:pPr>
    </w:p>
    <w:sectPr w:rsidR="00220865" w:rsidRPr="00161DF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60A7"/>
    <w:rsid w:val="000423D5"/>
    <w:rsid w:val="000B2113"/>
    <w:rsid w:val="00161DFE"/>
    <w:rsid w:val="0016220D"/>
    <w:rsid w:val="00166023"/>
    <w:rsid w:val="00220865"/>
    <w:rsid w:val="00337683"/>
    <w:rsid w:val="003A4F5F"/>
    <w:rsid w:val="003F1F1A"/>
    <w:rsid w:val="003F795A"/>
    <w:rsid w:val="00471CD0"/>
    <w:rsid w:val="0048391F"/>
    <w:rsid w:val="00496502"/>
    <w:rsid w:val="004A6B0D"/>
    <w:rsid w:val="00523C10"/>
    <w:rsid w:val="005E47CF"/>
    <w:rsid w:val="00625B2C"/>
    <w:rsid w:val="007A4228"/>
    <w:rsid w:val="007C426D"/>
    <w:rsid w:val="007C61B9"/>
    <w:rsid w:val="007F2648"/>
    <w:rsid w:val="00804991"/>
    <w:rsid w:val="00832CA5"/>
    <w:rsid w:val="009018AF"/>
    <w:rsid w:val="009056F6"/>
    <w:rsid w:val="009A16AE"/>
    <w:rsid w:val="009B6752"/>
    <w:rsid w:val="00A44658"/>
    <w:rsid w:val="00AB7880"/>
    <w:rsid w:val="00B46155"/>
    <w:rsid w:val="00BC1860"/>
    <w:rsid w:val="00CC38A7"/>
    <w:rsid w:val="00CD60A7"/>
    <w:rsid w:val="00D311B8"/>
    <w:rsid w:val="00D32D68"/>
    <w:rsid w:val="00D445CF"/>
    <w:rsid w:val="00E27E6D"/>
    <w:rsid w:val="00E673C2"/>
    <w:rsid w:val="00EF3205"/>
    <w:rsid w:val="00F01EFD"/>
    <w:rsid w:val="00F05CD2"/>
    <w:rsid w:val="00F63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36450F"/>
  <w15:chartTrackingRefBased/>
  <w15:docId w15:val="{8722E652-2387-46A6-AF93-50ED192D7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14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20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5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70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43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74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4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4722</TotalTime>
  <Pages>14</Pages>
  <Words>466</Words>
  <Characters>2519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 ...</dc:creator>
  <cp:keywords/>
  <dc:description/>
  <cp:lastModifiedBy>Will ...</cp:lastModifiedBy>
  <cp:revision>22</cp:revision>
  <dcterms:created xsi:type="dcterms:W3CDTF">2023-08-16T16:37:00Z</dcterms:created>
  <dcterms:modified xsi:type="dcterms:W3CDTF">2023-10-25T18:53:00Z</dcterms:modified>
</cp:coreProperties>
</file>